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E95B4" w14:textId="7BFC333C" w:rsidR="00AB1AB3" w:rsidRDefault="0040593F" w:rsidP="007D1B50">
      <w:pPr>
        <w:pStyle w:val="Jamboree26Rubrik"/>
      </w:pPr>
      <w:r w:rsidRPr="0040593F">
        <w:t xml:space="preserve">Lägerbrev </w:t>
      </w:r>
      <w:r w:rsidR="00C927BE">
        <w:t>2</w:t>
      </w:r>
      <w:r w:rsidR="00A13709">
        <w:t xml:space="preserve"> – </w:t>
      </w:r>
      <w:r w:rsidR="00C927BE">
        <w:t>Du har väl inte glömt att anmäla dig?</w:t>
      </w:r>
    </w:p>
    <w:p w14:paraId="1A476171" w14:textId="7567A7E6" w:rsidR="00C6732F" w:rsidRPr="0040593F" w:rsidRDefault="00C6732F" w:rsidP="007D1B50">
      <w:pPr>
        <w:pStyle w:val="Jamboree26Rubrik"/>
      </w:pPr>
    </w:p>
    <w:p w14:paraId="0EDFA471" w14:textId="436325DB" w:rsidR="0040593F" w:rsidRDefault="0040593F" w:rsidP="004F39DA">
      <w:pPr>
        <w:spacing w:line="276" w:lineRule="auto"/>
        <w:rPr>
          <w:rFonts w:ascii="Garamond" w:hAnsi="Garamond"/>
          <w:sz w:val="22"/>
          <w:szCs w:val="22"/>
        </w:rPr>
      </w:pPr>
    </w:p>
    <w:p w14:paraId="17969EA2" w14:textId="77777777" w:rsidR="0040593F" w:rsidRDefault="0040593F" w:rsidP="004F39DA">
      <w:pPr>
        <w:spacing w:line="276" w:lineRule="auto"/>
        <w:rPr>
          <w:rFonts w:ascii="Garamond" w:hAnsi="Garamond"/>
          <w:sz w:val="22"/>
          <w:szCs w:val="22"/>
        </w:rPr>
        <w:sectPr w:rsidR="0040593F" w:rsidSect="00C6732F">
          <w:headerReference w:type="default" r:id="rId10"/>
          <w:pgSz w:w="11900" w:h="16840"/>
          <w:pgMar w:top="2747" w:right="1410" w:bottom="1724" w:left="1843" w:header="1126" w:footer="708" w:gutter="0"/>
          <w:cols w:space="708"/>
          <w:docGrid w:linePitch="360"/>
        </w:sectPr>
      </w:pPr>
    </w:p>
    <w:p w14:paraId="3B04C4F8" w14:textId="63844DCB" w:rsidR="005F1A24" w:rsidRDefault="0091023F" w:rsidP="000422BA">
      <w:pPr>
        <w:pStyle w:val="Jamboree26Lptext"/>
      </w:pPr>
      <w:r>
        <w:t xml:space="preserve">Julen närmar sig och vad passar bättre än ett riktigt äventyr i julklapp? </w:t>
      </w:r>
      <w:r w:rsidR="000D1FC5">
        <w:t xml:space="preserve">För nu är det hög tid att anmäla dig till </w:t>
      </w:r>
      <w:r w:rsidR="00B53FB6">
        <w:t>sommarens läger, Jamboree26.</w:t>
      </w:r>
    </w:p>
    <w:p w14:paraId="13719AD4" w14:textId="599BC555" w:rsidR="00B53FB6" w:rsidRDefault="00812F55" w:rsidP="000422BA">
      <w:pPr>
        <w:pStyle w:val="Jamboree26Lptext"/>
      </w:pPr>
      <w:r>
        <w:t xml:space="preserve">I </w:t>
      </w:r>
      <w:r w:rsidRPr="00F11185">
        <w:rPr>
          <w:highlight w:val="yellow"/>
        </w:rPr>
        <w:t>[MÅNAD]</w:t>
      </w:r>
      <w:r>
        <w:t xml:space="preserve"> skickade vi ut den första informationen, men än finns det tid kvar att anmäla dig. Anmäl dig senast </w:t>
      </w:r>
      <w:r w:rsidRPr="00F11185">
        <w:rPr>
          <w:highlight w:val="yellow"/>
        </w:rPr>
        <w:t>[STÄNGER]</w:t>
      </w:r>
      <w:r w:rsidR="004642FA">
        <w:t xml:space="preserve"> via det här anmälningsformuläret: </w:t>
      </w:r>
      <w:r w:rsidR="004642FA" w:rsidRPr="00F11185">
        <w:rPr>
          <w:highlight w:val="yellow"/>
        </w:rPr>
        <w:t>[</w:t>
      </w:r>
      <w:r w:rsidR="00414ADE" w:rsidRPr="00F11185">
        <w:rPr>
          <w:highlight w:val="yellow"/>
        </w:rPr>
        <w:t>HTTPS://ANMÄLNINGSLÄNK].</w:t>
      </w:r>
    </w:p>
    <w:p w14:paraId="3A58178B" w14:textId="786B4176" w:rsidR="0066072E" w:rsidRDefault="009450E6" w:rsidP="00BD1CDF">
      <w:pPr>
        <w:pStyle w:val="Jamboree26Lptext"/>
        <w:rPr>
          <w:noProof/>
        </w:rPr>
      </w:pPr>
      <w:r>
        <w:rPr>
          <w:noProof/>
        </w:rPr>
        <mc:AlternateContent>
          <mc:Choice Requires="wpg">
            <w:drawing>
              <wp:anchor distT="0" distB="0" distL="114300" distR="114300" simplePos="0" relativeHeight="251660288" behindDoc="0" locked="0" layoutInCell="1" allowOverlap="1" wp14:anchorId="45BB5549" wp14:editId="0C9D404C">
                <wp:simplePos x="0" y="0"/>
                <wp:positionH relativeFrom="column">
                  <wp:posOffset>-458848</wp:posOffset>
                </wp:positionH>
                <wp:positionV relativeFrom="paragraph">
                  <wp:posOffset>1191652</wp:posOffset>
                </wp:positionV>
                <wp:extent cx="2791460" cy="2713355"/>
                <wp:effectExtent l="0" t="0" r="2540" b="4445"/>
                <wp:wrapSquare wrapText="bothSides"/>
                <wp:docPr id="102795835" name="Grupp 4"/>
                <wp:cNvGraphicFramePr/>
                <a:graphic xmlns:a="http://schemas.openxmlformats.org/drawingml/2006/main">
                  <a:graphicData uri="http://schemas.microsoft.com/office/word/2010/wordprocessingGroup">
                    <wpg:wgp>
                      <wpg:cNvGrpSpPr/>
                      <wpg:grpSpPr>
                        <a:xfrm>
                          <a:off x="0" y="0"/>
                          <a:ext cx="2791460" cy="2713355"/>
                          <a:chOff x="0" y="0"/>
                          <a:chExt cx="2791460" cy="2713355"/>
                        </a:xfrm>
                      </wpg:grpSpPr>
                      <pic:pic xmlns:pic="http://schemas.openxmlformats.org/drawingml/2006/picture">
                        <pic:nvPicPr>
                          <pic:cNvPr id="1840323814" name="Bildobjekt 5" descr="En bild som visar skiss, konst, design, illustration&#10;&#10;AI-genererat innehåll kan vara felaktigt."/>
                          <pic:cNvPicPr>
                            <a:picLocks noChangeAspect="1"/>
                          </pic:cNvPicPr>
                        </pic:nvPicPr>
                        <pic:blipFill rotWithShape="1">
                          <a:blip r:embed="rId11">
                            <a:extLst>
                              <a:ext uri="{28A0092B-C50C-407E-A947-70E740481C1C}">
                                <a14:useLocalDpi xmlns:a14="http://schemas.microsoft.com/office/drawing/2010/main" val="0"/>
                              </a:ext>
                            </a:extLst>
                          </a:blip>
                          <a:srcRect l="13987" t="5291" r="12181" b="5395"/>
                          <a:stretch>
                            <a:fillRect/>
                          </a:stretch>
                        </pic:blipFill>
                        <pic:spPr>
                          <a:xfrm rot="5400000">
                            <a:off x="39052" y="-39052"/>
                            <a:ext cx="2713355" cy="2791460"/>
                          </a:xfrm>
                          <a:prstGeom prst="rect">
                            <a:avLst/>
                          </a:prstGeom>
                        </pic:spPr>
                      </pic:pic>
                      <wps:wsp>
                        <wps:cNvPr id="1899567494" name="Textruta 6"/>
                        <wps:cNvSpPr txBox="1"/>
                        <wps:spPr>
                          <a:xfrm>
                            <a:off x="932586" y="443516"/>
                            <a:ext cx="1750958" cy="1915605"/>
                          </a:xfrm>
                          <a:prstGeom prst="rect">
                            <a:avLst/>
                          </a:prstGeom>
                          <a:noFill/>
                          <a:ln w="6350">
                            <a:noFill/>
                          </a:ln>
                        </wps:spPr>
                        <wps:txbx>
                          <w:txbxContent>
                            <w:p w14:paraId="6A2519C7" w14:textId="77777777" w:rsidR="00BB5CFE" w:rsidRDefault="00E11158" w:rsidP="00E11158">
                              <w:pPr>
                                <w:rPr>
                                  <w:rFonts w:ascii="Franklin Gothic Book" w:hAnsi="Franklin Gothic Book"/>
                                  <w:sz w:val="20"/>
                                  <w:szCs w:val="20"/>
                                </w:rPr>
                              </w:pPr>
                              <w:r w:rsidRPr="00D6755C">
                                <w:rPr>
                                  <w:rFonts w:ascii="Franklin Gothic Book" w:hAnsi="Franklin Gothic Book"/>
                                  <w:b/>
                                  <w:bCs/>
                                  <w:sz w:val="20"/>
                                  <w:szCs w:val="20"/>
                                </w:rPr>
                                <w:t>Vad</w:t>
                              </w:r>
                              <w:r w:rsidR="00E20295" w:rsidRPr="00D6755C">
                                <w:rPr>
                                  <w:rFonts w:ascii="Franklin Gothic Book" w:hAnsi="Franklin Gothic Book"/>
                                  <w:b/>
                                  <w:bCs/>
                                  <w:sz w:val="20"/>
                                  <w:szCs w:val="20"/>
                                </w:rPr>
                                <w:t>?</w:t>
                              </w:r>
                              <w:r w:rsidR="00E20295" w:rsidRPr="00D6755C">
                                <w:rPr>
                                  <w:rFonts w:ascii="Franklin Gothic Book" w:hAnsi="Franklin Gothic Book"/>
                                  <w:sz w:val="20"/>
                                  <w:szCs w:val="20"/>
                                </w:rPr>
                                <w:t xml:space="preserve"> </w:t>
                              </w:r>
                            </w:p>
                            <w:p w14:paraId="672FC5F5" w14:textId="7CBC9821" w:rsidR="00E11158" w:rsidRPr="00D6755C" w:rsidRDefault="00E20295" w:rsidP="00E11158">
                              <w:pPr>
                                <w:rPr>
                                  <w:rFonts w:ascii="Franklin Gothic Book" w:hAnsi="Franklin Gothic Book"/>
                                  <w:sz w:val="20"/>
                                  <w:szCs w:val="20"/>
                                </w:rPr>
                              </w:pPr>
                              <w:r w:rsidRPr="00D6755C">
                                <w:rPr>
                                  <w:rFonts w:ascii="Franklin Gothic Book" w:hAnsi="Franklin Gothic Book"/>
                                  <w:sz w:val="20"/>
                                  <w:szCs w:val="20"/>
                                </w:rPr>
                                <w:t>Sommarläger 2026 – Jamboree26</w:t>
                              </w:r>
                              <w:r w:rsidR="0032472F" w:rsidRPr="00D6755C">
                                <w:rPr>
                                  <w:rFonts w:ascii="Franklin Gothic Book" w:hAnsi="Franklin Gothic Book"/>
                                  <w:sz w:val="20"/>
                                  <w:szCs w:val="20"/>
                                </w:rPr>
                                <w:br/>
                              </w:r>
                            </w:p>
                            <w:p w14:paraId="367B444B" w14:textId="77777777" w:rsidR="00BB5CFE" w:rsidRDefault="00E20295" w:rsidP="00E11158">
                              <w:pPr>
                                <w:rPr>
                                  <w:rFonts w:ascii="Franklin Gothic Book" w:hAnsi="Franklin Gothic Book"/>
                                  <w:sz w:val="20"/>
                                  <w:szCs w:val="20"/>
                                </w:rPr>
                              </w:pPr>
                              <w:r w:rsidRPr="00D6755C">
                                <w:rPr>
                                  <w:rFonts w:ascii="Franklin Gothic Book" w:hAnsi="Franklin Gothic Book"/>
                                  <w:b/>
                                  <w:bCs/>
                                  <w:sz w:val="20"/>
                                  <w:szCs w:val="20"/>
                                </w:rPr>
                                <w:t>När?</w:t>
                              </w:r>
                              <w:r w:rsidRPr="00D6755C">
                                <w:rPr>
                                  <w:rFonts w:ascii="Franklin Gothic Book" w:hAnsi="Franklin Gothic Book"/>
                                  <w:sz w:val="20"/>
                                  <w:szCs w:val="20"/>
                                </w:rPr>
                                <w:t xml:space="preserve"> </w:t>
                              </w:r>
                            </w:p>
                            <w:p w14:paraId="2517C05B" w14:textId="2C5AE7CC" w:rsidR="00E20295" w:rsidRPr="00D6755C" w:rsidRDefault="0032472F" w:rsidP="00E11158">
                              <w:pPr>
                                <w:rPr>
                                  <w:rFonts w:ascii="Franklin Gothic Book" w:hAnsi="Franklin Gothic Book"/>
                                  <w:sz w:val="20"/>
                                  <w:szCs w:val="20"/>
                                </w:rPr>
                              </w:pPr>
                              <w:r w:rsidRPr="00D6755C">
                                <w:rPr>
                                  <w:rFonts w:ascii="Franklin Gothic Book" w:hAnsi="Franklin Gothic Book"/>
                                  <w:sz w:val="20"/>
                                  <w:szCs w:val="20"/>
                                </w:rPr>
                                <w:t>25 juli–1 augusti 2026</w:t>
                              </w:r>
                            </w:p>
                            <w:p w14:paraId="07AD39E5" w14:textId="77777777" w:rsidR="00BB5CFE" w:rsidRDefault="0032472F" w:rsidP="00E11158">
                              <w:pPr>
                                <w:rPr>
                                  <w:rFonts w:ascii="Franklin Gothic Book" w:hAnsi="Franklin Gothic Book"/>
                                  <w:b/>
                                  <w:bCs/>
                                  <w:sz w:val="20"/>
                                  <w:szCs w:val="20"/>
                                </w:rPr>
                              </w:pPr>
                              <w:r w:rsidRPr="00D6755C">
                                <w:rPr>
                                  <w:rFonts w:ascii="Franklin Gothic Book" w:hAnsi="Franklin Gothic Book"/>
                                  <w:sz w:val="20"/>
                                  <w:szCs w:val="20"/>
                                </w:rPr>
                                <w:br/>
                              </w:r>
                              <w:r w:rsidRPr="00D6755C">
                                <w:rPr>
                                  <w:rFonts w:ascii="Franklin Gothic Book" w:hAnsi="Franklin Gothic Book"/>
                                  <w:b/>
                                  <w:bCs/>
                                  <w:sz w:val="20"/>
                                  <w:szCs w:val="20"/>
                                </w:rPr>
                                <w:t xml:space="preserve">Var? </w:t>
                              </w:r>
                            </w:p>
                            <w:p w14:paraId="2FCA8197" w14:textId="31F7BA27" w:rsidR="0032472F" w:rsidRDefault="0032472F" w:rsidP="00E11158">
                              <w:pPr>
                                <w:rPr>
                                  <w:rFonts w:ascii="Franklin Gothic Book" w:hAnsi="Franklin Gothic Book"/>
                                  <w:sz w:val="20"/>
                                  <w:szCs w:val="20"/>
                                </w:rPr>
                              </w:pPr>
                              <w:r w:rsidRPr="00D6755C">
                                <w:rPr>
                                  <w:rFonts w:ascii="Franklin Gothic Book" w:hAnsi="Franklin Gothic Book"/>
                                  <w:sz w:val="20"/>
                                  <w:szCs w:val="20"/>
                                </w:rPr>
                                <w:t xml:space="preserve">Norra </w:t>
                              </w:r>
                              <w:proofErr w:type="spellStart"/>
                              <w:r w:rsidRPr="00D6755C">
                                <w:rPr>
                                  <w:rFonts w:ascii="Franklin Gothic Book" w:hAnsi="Franklin Gothic Book"/>
                                  <w:sz w:val="20"/>
                                  <w:szCs w:val="20"/>
                                </w:rPr>
                                <w:t>Åsum</w:t>
                              </w:r>
                              <w:proofErr w:type="spellEnd"/>
                              <w:r w:rsidRPr="00D6755C">
                                <w:rPr>
                                  <w:rFonts w:ascii="Franklin Gothic Book" w:hAnsi="Franklin Gothic Book"/>
                                  <w:sz w:val="20"/>
                                  <w:szCs w:val="20"/>
                                </w:rPr>
                                <w:t>, Kristianstad</w:t>
                              </w:r>
                              <w:r w:rsidR="00D6755C">
                                <w:rPr>
                                  <w:rFonts w:ascii="Franklin Gothic Book" w:hAnsi="Franklin Gothic Book"/>
                                  <w:sz w:val="20"/>
                                  <w:szCs w:val="20"/>
                                </w:rPr>
                                <w:t>.</w:t>
                              </w:r>
                            </w:p>
                            <w:p w14:paraId="68709534" w14:textId="77777777" w:rsidR="00BB5CFE" w:rsidRDefault="00BB5CFE" w:rsidP="00E11158">
                              <w:pPr>
                                <w:rPr>
                                  <w:rFonts w:ascii="Franklin Gothic Book" w:hAnsi="Franklin Gothic Book"/>
                                  <w:b/>
                                  <w:bCs/>
                                  <w:sz w:val="20"/>
                                  <w:szCs w:val="20"/>
                                </w:rPr>
                              </w:pPr>
                            </w:p>
                            <w:p w14:paraId="736396CF" w14:textId="1B92C3DC" w:rsidR="00BB5CFE" w:rsidRPr="00BB5CFE" w:rsidRDefault="00BB5CFE" w:rsidP="00E11158">
                              <w:pPr>
                                <w:rPr>
                                  <w:rFonts w:ascii="Franklin Gothic Book" w:hAnsi="Franklin Gothic Book"/>
                                  <w:sz w:val="20"/>
                                  <w:szCs w:val="20"/>
                                </w:rPr>
                              </w:pPr>
                              <w:r>
                                <w:rPr>
                                  <w:rFonts w:ascii="Franklin Gothic Book" w:hAnsi="Franklin Gothic Book"/>
                                  <w:b/>
                                  <w:bCs/>
                                  <w:sz w:val="20"/>
                                  <w:szCs w:val="20"/>
                                </w:rPr>
                                <w:t xml:space="preserve">Anmälan: </w:t>
                              </w:r>
                              <w:r>
                                <w:rPr>
                                  <w:rFonts w:ascii="Franklin Gothic Book" w:hAnsi="Franklin Gothic Book"/>
                                  <w:sz w:val="20"/>
                                  <w:szCs w:val="20"/>
                                </w:rPr>
                                <w:t>https://anmälningsformulär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5BB5549" id="Grupp 4" o:spid="_x0000_s1026" style="position:absolute;margin-left:-36.15pt;margin-top:93.85pt;width:219.8pt;height:213.65pt;z-index:251660288" coordsize="27914,2713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">
                <v:shape id="Bildobjekt 5" o:spid="_x0000_s1027" type="#_x0000_t75" alt="En bild som visar skiss, konst, design, illustration&#10;&#10;AI-genererat innehåll kan vara felaktigt." style="position:absolute;left:390;top:-390;width:27133;height:27914;rotation:9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">
                  <v:imagedata r:id="rId12" o:title="En bild som visar skiss, konst, design, illustration&#10;&#10;AI-genererat innehåll kan vara felaktigt" croptop="3468f" cropbottom="3536f" cropleft="9167f" cropright="7983f"/>
                </v:shape>
                <v:shapetype id="_x0000_t202" coordsize="21600,21600" o:spt="202" path="m,l,21600r21600,l21600,xe">
                  <v:stroke joinstyle="miter"/>
                  <v:path gradientshapeok="t" o:connecttype="rect"/>
                </v:shapetype>
                <v:shape id="Textruta 6" o:spid="_x0000_s1028" type="#_x0000_t202" style="position:absolute;left:9325;top:4435;width:17510;height:1915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" filled="f" stroked="f" strokeweight=".5pt">
                  <v:textbox>
                    <w:txbxContent>
                      <w:p w14:paraId="6A2519C7" w14:textId="77777777" w:rsidR="00BB5CFE" w:rsidRDefault="00E11158" w:rsidP="00E11158">
                        <w:pPr>
                          <w:rPr>
                            <w:rFonts w:ascii="Franklin Gothic Book" w:hAnsi="Franklin Gothic Book"/>
                            <w:sz w:val="20"/>
                            <w:szCs w:val="20"/>
                          </w:rPr>
                        </w:pPr>
                        <w:r w:rsidRPr="00D6755C">
                          <w:rPr>
                            <w:rFonts w:ascii="Franklin Gothic Book" w:hAnsi="Franklin Gothic Book"/>
                            <w:b/>
                            <w:bCs/>
                            <w:sz w:val="20"/>
                            <w:szCs w:val="20"/>
                          </w:rPr>
                          <w:t>Vad</w:t>
                        </w:r>
                        <w:r w:rsidR="00E20295" w:rsidRPr="00D6755C">
                          <w:rPr>
                            <w:rFonts w:ascii="Franklin Gothic Book" w:hAnsi="Franklin Gothic Book"/>
                            <w:b/>
                            <w:bCs/>
                            <w:sz w:val="20"/>
                            <w:szCs w:val="20"/>
                          </w:rPr>
                          <w:t>?</w:t>
                        </w:r>
                        <w:r w:rsidR="00E20295" w:rsidRPr="00D6755C">
                          <w:rPr>
                            <w:rFonts w:ascii="Franklin Gothic Book" w:hAnsi="Franklin Gothic Book"/>
                            <w:sz w:val="20"/>
                            <w:szCs w:val="20"/>
                          </w:rPr>
                          <w:t xml:space="preserve"> </w:t>
                        </w:r>
                      </w:p>
                      <w:p w14:paraId="672FC5F5" w14:textId="7CBC9821" w:rsidR="00E11158" w:rsidRPr="00D6755C" w:rsidRDefault="00E20295" w:rsidP="00E11158">
                        <w:pPr>
                          <w:rPr>
                            <w:rFonts w:ascii="Franklin Gothic Book" w:hAnsi="Franklin Gothic Book"/>
                            <w:sz w:val="20"/>
                            <w:szCs w:val="20"/>
                          </w:rPr>
                        </w:pPr>
                        <w:r w:rsidRPr="00D6755C">
                          <w:rPr>
                            <w:rFonts w:ascii="Franklin Gothic Book" w:hAnsi="Franklin Gothic Book"/>
                            <w:sz w:val="20"/>
                            <w:szCs w:val="20"/>
                          </w:rPr>
                          <w:t>Sommarläger 2026 – Jamboree26</w:t>
                        </w:r>
                        <w:r w:rsidR="0032472F" w:rsidRPr="00D6755C">
                          <w:rPr>
                            <w:rFonts w:ascii="Franklin Gothic Book" w:hAnsi="Franklin Gothic Book"/>
                            <w:sz w:val="20"/>
                            <w:szCs w:val="20"/>
                          </w:rPr>
                          <w:br/>
                        </w:r>
                      </w:p>
                      <w:p w14:paraId="367B444B" w14:textId="77777777" w:rsidR="00BB5CFE" w:rsidRDefault="00E20295" w:rsidP="00E11158">
                        <w:pPr>
                          <w:rPr>
                            <w:rFonts w:ascii="Franklin Gothic Book" w:hAnsi="Franklin Gothic Book"/>
                            <w:sz w:val="20"/>
                            <w:szCs w:val="20"/>
                          </w:rPr>
                        </w:pPr>
                        <w:r w:rsidRPr="00D6755C">
                          <w:rPr>
                            <w:rFonts w:ascii="Franklin Gothic Book" w:hAnsi="Franklin Gothic Book"/>
                            <w:b/>
                            <w:bCs/>
                            <w:sz w:val="20"/>
                            <w:szCs w:val="20"/>
                          </w:rPr>
                          <w:t>När?</w:t>
                        </w:r>
                        <w:r w:rsidRPr="00D6755C">
                          <w:rPr>
                            <w:rFonts w:ascii="Franklin Gothic Book" w:hAnsi="Franklin Gothic Book"/>
                            <w:sz w:val="20"/>
                            <w:szCs w:val="20"/>
                          </w:rPr>
                          <w:t xml:space="preserve"> </w:t>
                        </w:r>
                      </w:p>
                      <w:p w14:paraId="2517C05B" w14:textId="2C5AE7CC" w:rsidR="00E20295" w:rsidRPr="00D6755C" w:rsidRDefault="0032472F" w:rsidP="00E11158">
                        <w:pPr>
                          <w:rPr>
                            <w:rFonts w:ascii="Franklin Gothic Book" w:hAnsi="Franklin Gothic Book"/>
                            <w:sz w:val="20"/>
                            <w:szCs w:val="20"/>
                          </w:rPr>
                        </w:pPr>
                        <w:r w:rsidRPr="00D6755C">
                          <w:rPr>
                            <w:rFonts w:ascii="Franklin Gothic Book" w:hAnsi="Franklin Gothic Book"/>
                            <w:sz w:val="20"/>
                            <w:szCs w:val="20"/>
                          </w:rPr>
                          <w:t>25 juli–1 augusti 2026</w:t>
                        </w:r>
                      </w:p>
                      <w:p w14:paraId="07AD39E5" w14:textId="77777777" w:rsidR="00BB5CFE" w:rsidRDefault="0032472F" w:rsidP="00E11158">
                        <w:pPr>
                          <w:rPr>
                            <w:rFonts w:ascii="Franklin Gothic Book" w:hAnsi="Franklin Gothic Book"/>
                            <w:b/>
                            <w:bCs/>
                            <w:sz w:val="20"/>
                            <w:szCs w:val="20"/>
                          </w:rPr>
                        </w:pPr>
                        <w:r w:rsidRPr="00D6755C">
                          <w:rPr>
                            <w:rFonts w:ascii="Franklin Gothic Book" w:hAnsi="Franklin Gothic Book"/>
                            <w:sz w:val="20"/>
                            <w:szCs w:val="20"/>
                          </w:rPr>
                          <w:br/>
                        </w:r>
                        <w:r w:rsidRPr="00D6755C">
                          <w:rPr>
                            <w:rFonts w:ascii="Franklin Gothic Book" w:hAnsi="Franklin Gothic Book"/>
                            <w:b/>
                            <w:bCs/>
                            <w:sz w:val="20"/>
                            <w:szCs w:val="20"/>
                          </w:rPr>
                          <w:t xml:space="preserve">Var? </w:t>
                        </w:r>
                      </w:p>
                      <w:p w14:paraId="2FCA8197" w14:textId="31F7BA27" w:rsidR="0032472F" w:rsidRDefault="0032472F" w:rsidP="00E11158">
                        <w:pPr>
                          <w:rPr>
                            <w:rFonts w:ascii="Franklin Gothic Book" w:hAnsi="Franklin Gothic Book"/>
                            <w:sz w:val="20"/>
                            <w:szCs w:val="20"/>
                          </w:rPr>
                        </w:pPr>
                        <w:r w:rsidRPr="00D6755C">
                          <w:rPr>
                            <w:rFonts w:ascii="Franklin Gothic Book" w:hAnsi="Franklin Gothic Book"/>
                            <w:sz w:val="20"/>
                            <w:szCs w:val="20"/>
                          </w:rPr>
                          <w:t xml:space="preserve">Norra </w:t>
                        </w:r>
                        <w:proofErr w:type="spellStart"/>
                        <w:r w:rsidRPr="00D6755C">
                          <w:rPr>
                            <w:rFonts w:ascii="Franklin Gothic Book" w:hAnsi="Franklin Gothic Book"/>
                            <w:sz w:val="20"/>
                            <w:szCs w:val="20"/>
                          </w:rPr>
                          <w:t>Åsum</w:t>
                        </w:r>
                        <w:proofErr w:type="spellEnd"/>
                        <w:r w:rsidRPr="00D6755C">
                          <w:rPr>
                            <w:rFonts w:ascii="Franklin Gothic Book" w:hAnsi="Franklin Gothic Book"/>
                            <w:sz w:val="20"/>
                            <w:szCs w:val="20"/>
                          </w:rPr>
                          <w:t>, Kristianstad</w:t>
                        </w:r>
                        <w:r w:rsidR="00D6755C">
                          <w:rPr>
                            <w:rFonts w:ascii="Franklin Gothic Book" w:hAnsi="Franklin Gothic Book"/>
                            <w:sz w:val="20"/>
                            <w:szCs w:val="20"/>
                          </w:rPr>
                          <w:t>.</w:t>
                        </w:r>
                      </w:p>
                      <w:p w14:paraId="68709534" w14:textId="77777777" w:rsidR="00BB5CFE" w:rsidRDefault="00BB5CFE" w:rsidP="00E11158">
                        <w:pPr>
                          <w:rPr>
                            <w:rFonts w:ascii="Franklin Gothic Book" w:hAnsi="Franklin Gothic Book"/>
                            <w:b/>
                            <w:bCs/>
                            <w:sz w:val="20"/>
                            <w:szCs w:val="20"/>
                          </w:rPr>
                        </w:pPr>
                      </w:p>
                      <w:p w14:paraId="736396CF" w14:textId="1B92C3DC" w:rsidR="00BB5CFE" w:rsidRPr="00BB5CFE" w:rsidRDefault="00BB5CFE" w:rsidP="00E11158">
                        <w:pPr>
                          <w:rPr>
                            <w:rFonts w:ascii="Franklin Gothic Book" w:hAnsi="Franklin Gothic Book"/>
                            <w:sz w:val="20"/>
                            <w:szCs w:val="20"/>
                          </w:rPr>
                        </w:pPr>
                        <w:r>
                          <w:rPr>
                            <w:rFonts w:ascii="Franklin Gothic Book" w:hAnsi="Franklin Gothic Book"/>
                            <w:b/>
                            <w:bCs/>
                            <w:sz w:val="20"/>
                            <w:szCs w:val="20"/>
                          </w:rPr>
                          <w:t xml:space="preserve">Anmälan: </w:t>
                        </w:r>
                        <w:r>
                          <w:rPr>
                            <w:rFonts w:ascii="Franklin Gothic Book" w:hAnsi="Franklin Gothic Book"/>
                            <w:sz w:val="20"/>
                            <w:szCs w:val="20"/>
                          </w:rPr>
                          <w:t>https://anmälningsformulär</w:t>
                        </w:r>
                      </w:p>
                    </w:txbxContent>
                  </v:textbox>
                </v:shape>
                <w10:wrap type="square"/>
              </v:group>
            </w:pict>
          </mc:Fallback>
        </mc:AlternateContent>
      </w:r>
      <w:r w:rsidR="00592733">
        <w:t xml:space="preserve">Jamboreen är en unik möjlighet </w:t>
      </w:r>
      <w:r w:rsidR="00032855">
        <w:t>att träffa nya vänner och knyta kontakter över hela landet. Så peppa kompisarna</w:t>
      </w:r>
      <w:r w:rsidR="00951E24">
        <w:t xml:space="preserve">, och häng med till </w:t>
      </w:r>
      <w:r w:rsidR="00304C5B">
        <w:t>Norra Å</w:t>
      </w:r>
      <w:proofErr w:type="spellStart"/>
      <w:r w:rsidR="00304C5B">
        <w:t>sum</w:t>
      </w:r>
      <w:proofErr w:type="spellEnd"/>
      <w:r w:rsidR="00304C5B">
        <w:t>-fältet utanför Kristianstad för ett läger fyllt av gemenskap, äventyr</w:t>
      </w:r>
      <w:r w:rsidR="005C61D8">
        <w:t xml:space="preserve"> och kompisar.</w:t>
      </w:r>
    </w:p>
    <w:p w14:paraId="45D9C979" w14:textId="49912F99" w:rsidR="00463105" w:rsidRDefault="00463105" w:rsidP="001B6B22">
      <w:pPr>
        <w:pStyle w:val="Jamboree26Lptext"/>
        <w:jc w:val="center"/>
      </w:pPr>
    </w:p>
    <w:p w14:paraId="41905F62" w14:textId="7AEA203E" w:rsidR="00792A99" w:rsidRDefault="00792A99" w:rsidP="00BF6583">
      <w:pPr>
        <w:pStyle w:val="Jamboree26underrubrik"/>
      </w:pPr>
      <w:r>
        <w:t>Kostnad och anmälan</w:t>
      </w:r>
    </w:p>
    <w:p w14:paraId="38270684" w14:textId="77777777" w:rsidR="008465DC" w:rsidRDefault="008465DC" w:rsidP="008465DC">
      <w:pPr>
        <w:pStyle w:val="Jamboree26Lptext"/>
      </w:pPr>
      <w:r>
        <w:t xml:space="preserve">Som scout eller ledare anmäler du dig i </w:t>
      </w:r>
      <w:r w:rsidRPr="00BF1369">
        <w:rPr>
          <w:highlight w:val="yellow"/>
        </w:rPr>
        <w:t>[SCOUTSTADENS SCOUTKÅRS]</w:t>
      </w:r>
      <w:r>
        <w:t xml:space="preserve"> anmälningsformulär, som du hittar här:</w:t>
      </w:r>
    </w:p>
    <w:p w14:paraId="4C31C407" w14:textId="77777777" w:rsidR="008465DC" w:rsidRDefault="008465DC" w:rsidP="008465DC">
      <w:pPr>
        <w:pStyle w:val="Jamboree26Lptext"/>
        <w:rPr>
          <w:b/>
          <w:bCs/>
        </w:rPr>
      </w:pPr>
      <w:hyperlink r:id="rId13" w:history="1">
        <w:r w:rsidRPr="000327AC">
          <w:rPr>
            <w:rStyle w:val="Hyperlnk"/>
            <w:b/>
            <w:bCs/>
          </w:rPr>
          <w:t>https://anmälningsformulärsadress</w:t>
        </w:r>
      </w:hyperlink>
    </w:p>
    <w:p w14:paraId="2C3A24B9" w14:textId="77777777" w:rsidR="008465DC" w:rsidRDefault="008465DC" w:rsidP="008465DC">
      <w:pPr>
        <w:pStyle w:val="Jamboree26Lptext"/>
      </w:pPr>
      <w:r>
        <w:t xml:space="preserve">Sista anmälningsdag är </w:t>
      </w:r>
      <w:r w:rsidRPr="005524B5">
        <w:rPr>
          <w:highlight w:val="yellow"/>
        </w:rPr>
        <w:t>[STÄNGER]</w:t>
      </w:r>
      <w:r>
        <w:t>. Kostnaden för Jamboree26 är:</w:t>
      </w:r>
    </w:p>
    <w:p w14:paraId="4D9FA16D" w14:textId="77777777" w:rsidR="008465DC" w:rsidRDefault="008465DC" w:rsidP="008465DC">
      <w:pPr>
        <w:pStyle w:val="Jamboree26Lista"/>
      </w:pPr>
      <w:r>
        <w:t xml:space="preserve">Deltagare: </w:t>
      </w:r>
      <w:r w:rsidRPr="00B36794">
        <w:rPr>
          <w:highlight w:val="yellow"/>
        </w:rPr>
        <w:t>[AVGIFT]</w:t>
      </w:r>
      <w:r>
        <w:t xml:space="preserve"> kronor</w:t>
      </w:r>
    </w:p>
    <w:p w14:paraId="0000B2BC" w14:textId="77777777" w:rsidR="008465DC" w:rsidRDefault="008465DC" w:rsidP="008465DC">
      <w:pPr>
        <w:pStyle w:val="Jamboree26Lista"/>
      </w:pPr>
      <w:r>
        <w:t xml:space="preserve">Ledare: </w:t>
      </w:r>
      <w:r w:rsidRPr="00B36794">
        <w:rPr>
          <w:highlight w:val="yellow"/>
        </w:rPr>
        <w:t>[AVGIFT]</w:t>
      </w:r>
      <w:r>
        <w:t xml:space="preserve"> kronor</w:t>
      </w:r>
    </w:p>
    <w:p w14:paraId="4CAA54B3" w14:textId="77777777" w:rsidR="008465DC" w:rsidRPr="007653EF" w:rsidRDefault="008465DC" w:rsidP="008465DC">
      <w:pPr>
        <w:pStyle w:val="Jamboree26Lista"/>
        <w:numPr>
          <w:ilvl w:val="0"/>
          <w:numId w:val="0"/>
        </w:numPr>
        <w:ind w:left="720" w:hanging="360"/>
      </w:pPr>
    </w:p>
    <w:p w14:paraId="5C555FA1" w14:textId="7F6FFC17" w:rsidR="008465DC" w:rsidRDefault="008465DC" w:rsidP="008465DC">
      <w:pPr>
        <w:pStyle w:val="Jamboree26Lista"/>
        <w:numPr>
          <w:ilvl w:val="0"/>
          <w:numId w:val="0"/>
        </w:numPr>
        <w:jc w:val="center"/>
      </w:pPr>
      <w:r>
        <w:rPr>
          <w:noProof/>
        </w:rPr>
        <w:drawing>
          <wp:inline distT="0" distB="0" distL="0" distR="0" wp14:anchorId="062709CD" wp14:editId="22AFB24D">
            <wp:extent cx="1162319" cy="728345"/>
            <wp:effectExtent l="0" t="0" r="6350" b="0"/>
            <wp:docPr id="343273187" name="Bildobjekt 11" descr="En bild som visar kons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273187" name="Bildobjekt 11" descr="En bild som visar konst, design&#10;&#10;AI-genererat innehåll kan vara felaktigt."/>
                    <pic:cNvPicPr/>
                  </pic:nvPicPr>
                  <pic:blipFill rotWithShape="1">
                    <a:blip r:embed="rId14">
                      <a:extLst>
                        <a:ext uri="{28A0092B-C50C-407E-A947-70E740481C1C}">
                          <a14:useLocalDpi xmlns:a14="http://schemas.microsoft.com/office/drawing/2010/main" val="0"/>
                        </a:ext>
                      </a:extLst>
                    </a:blip>
                    <a:srcRect l="22345" t="25512" r="13201" b="17358"/>
                    <a:stretch>
                      <a:fillRect/>
                    </a:stretch>
                  </pic:blipFill>
                  <pic:spPr bwMode="auto">
                    <a:xfrm>
                      <a:off x="0" y="0"/>
                      <a:ext cx="1175997" cy="736916"/>
                    </a:xfrm>
                    <a:prstGeom prst="rect">
                      <a:avLst/>
                    </a:prstGeom>
                    <a:ln>
                      <a:noFill/>
                    </a:ln>
                    <a:extLst>
                      <a:ext uri="{53640926-AAD7-44D8-BBD7-CCE9431645EC}">
                        <a14:shadowObscured xmlns:a14="http://schemas.microsoft.com/office/drawing/2010/main"/>
                      </a:ext>
                    </a:extLst>
                  </pic:spPr>
                </pic:pic>
              </a:graphicData>
            </a:graphic>
          </wp:inline>
        </w:drawing>
      </w:r>
    </w:p>
    <w:p w14:paraId="0324B41D" w14:textId="5BD0C5FD" w:rsidR="008465DC" w:rsidRDefault="00C6732F" w:rsidP="008465DC">
      <w:pPr>
        <w:pStyle w:val="Jamboree26Lista"/>
        <w:numPr>
          <w:ilvl w:val="0"/>
          <w:numId w:val="0"/>
        </w:numPr>
      </w:pPr>
      <w:r>
        <w:t xml:space="preserve">I avgiften ingår både </w:t>
      </w:r>
      <w:proofErr w:type="spellStart"/>
      <w:r>
        <w:t>lägeravgiften</w:t>
      </w:r>
      <w:proofErr w:type="spellEnd"/>
      <w:r>
        <w:t xml:space="preserve"> till Jamboree26, reskostnaden till lägret med kåren och kårens material på lägret som tält och matlagningsutrustning. Vi vill att alla ska kunna hänga med, så om du har svårt att ha råd med avgiften tipsar vi om de många sätt att få bidrag som finns, till exempel Majblomman eller Scouternas Stödfond. Prata med din ledare så hjälper de dig vidare.</w:t>
      </w:r>
    </w:p>
    <w:p w14:paraId="25588797" w14:textId="376B2A72" w:rsidR="00AF0534" w:rsidRDefault="00C6732F" w:rsidP="00C6732F">
      <w:pPr>
        <w:pStyle w:val="Jamboree26Lista"/>
        <w:numPr>
          <w:ilvl w:val="0"/>
          <w:numId w:val="0"/>
        </w:numPr>
        <w:jc w:val="center"/>
      </w:pPr>
      <w:r>
        <w:rPr>
          <w:noProof/>
        </w:rPr>
        <w:drawing>
          <wp:inline distT="0" distB="0" distL="0" distR="0" wp14:anchorId="25482711" wp14:editId="5C0F6DDF">
            <wp:extent cx="1569286" cy="1109452"/>
            <wp:effectExtent l="0" t="0" r="0" b="0"/>
            <wp:docPr id="1691543986" name="Bildobjekt 12" descr="En bild som visar Grafik,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543986" name="Bildobjekt 12" descr="En bild som visar Grafik, design&#10;&#10;AI-genererat innehåll kan vara felaktigt."/>
                    <pic:cNvPicPr/>
                  </pic:nvPicPr>
                  <pic:blipFill>
                    <a:blip r:embed="rId15">
                      <a:extLst>
                        <a:ext uri="{28A0092B-C50C-407E-A947-70E740481C1C}">
                          <a14:useLocalDpi xmlns:a14="http://schemas.microsoft.com/office/drawing/2010/main" val="0"/>
                        </a:ext>
                      </a:extLst>
                    </a:blip>
                    <a:stretch>
                      <a:fillRect/>
                    </a:stretch>
                  </pic:blipFill>
                  <pic:spPr>
                    <a:xfrm>
                      <a:off x="0" y="0"/>
                      <a:ext cx="1575266" cy="1113680"/>
                    </a:xfrm>
                    <a:prstGeom prst="rect">
                      <a:avLst/>
                    </a:prstGeom>
                  </pic:spPr>
                </pic:pic>
              </a:graphicData>
            </a:graphic>
          </wp:inline>
        </w:drawing>
      </w:r>
    </w:p>
    <w:p w14:paraId="16EC69AE" w14:textId="4C4D3618" w:rsidR="00F50BC9" w:rsidRDefault="00F50BC9" w:rsidP="00F50BC9">
      <w:pPr>
        <w:pStyle w:val="Jamboree26Lista"/>
        <w:numPr>
          <w:ilvl w:val="0"/>
          <w:numId w:val="0"/>
        </w:numPr>
        <w:jc w:val="center"/>
      </w:pPr>
    </w:p>
    <w:p w14:paraId="18E45AB3" w14:textId="77777777" w:rsidR="00F50BC9" w:rsidRDefault="00F50BC9" w:rsidP="006B5BC7">
      <w:pPr>
        <w:pStyle w:val="Jamboree26Lista"/>
        <w:numPr>
          <w:ilvl w:val="0"/>
          <w:numId w:val="0"/>
        </w:numPr>
      </w:pPr>
    </w:p>
    <w:p w14:paraId="505682C6" w14:textId="7D794900" w:rsidR="00842493" w:rsidRDefault="00842493" w:rsidP="006B5BC7">
      <w:pPr>
        <w:pStyle w:val="Jamboree26Lista"/>
        <w:numPr>
          <w:ilvl w:val="0"/>
          <w:numId w:val="0"/>
        </w:numPr>
        <w:sectPr w:rsidR="00842493" w:rsidSect="00AA091C">
          <w:type w:val="continuous"/>
          <w:pgSz w:w="11900" w:h="16840"/>
          <w:pgMar w:top="2747" w:right="1410" w:bottom="1724" w:left="1843" w:header="1126" w:footer="708" w:gutter="0"/>
          <w:cols w:num="2" w:space="708"/>
          <w:docGrid w:linePitch="360"/>
        </w:sectPr>
      </w:pPr>
    </w:p>
    <w:p w14:paraId="5D834A89" w14:textId="77777777" w:rsidR="00842493" w:rsidRDefault="00842493" w:rsidP="00C6732F">
      <w:pPr>
        <w:pStyle w:val="Jamboree26Rubrik"/>
        <w:jc w:val="left"/>
      </w:pPr>
    </w:p>
    <w:p w14:paraId="369A8343" w14:textId="2BCC7F3C" w:rsidR="00C6732F" w:rsidRDefault="00842493" w:rsidP="00842493">
      <w:pPr>
        <w:pStyle w:val="Jamboree26Rubrik"/>
        <w:rPr>
          <w:noProof/>
        </w:rPr>
      </w:pPr>
      <w:r>
        <w:t>Vi ses nästa sommar på Jamboree26! Häng med!</w:t>
      </w:r>
      <w:r w:rsidR="00C6732F" w:rsidRPr="00C6732F">
        <w:rPr>
          <w:noProof/>
        </w:rPr>
        <w:t xml:space="preserve"> </w:t>
      </w:r>
    </w:p>
    <w:p w14:paraId="033F53AF" w14:textId="1F9A082B" w:rsidR="00C6732F" w:rsidRDefault="00C6732F" w:rsidP="00842493">
      <w:pPr>
        <w:pStyle w:val="Jamboree26Rubrik"/>
        <w:rPr>
          <w:noProof/>
        </w:rPr>
      </w:pPr>
      <w:r>
        <w:rPr>
          <w:noProof/>
        </w:rPr>
        <w:lastRenderedPageBreak/>
        <w:drawing>
          <wp:inline distT="0" distB="0" distL="0" distR="0" wp14:anchorId="733824C5" wp14:editId="4BE7A0E3">
            <wp:extent cx="1163999" cy="822924"/>
            <wp:effectExtent l="0" t="0" r="0" b="0"/>
            <wp:docPr id="152488268" name="Bildobjekt 9" descr="En bild som visar tecknad serie, skiss, konst&#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88268" name="Bildobjekt 9" descr="En bild som visar tecknad serie, skiss, konst&#10;&#10;AI-genererat innehåll kan vara felaktigt."/>
                    <pic:cNvPicPr/>
                  </pic:nvPicPr>
                  <pic:blipFill>
                    <a:blip r:embed="rId16">
                      <a:extLst>
                        <a:ext uri="{28A0092B-C50C-407E-A947-70E740481C1C}">
                          <a14:useLocalDpi xmlns:a14="http://schemas.microsoft.com/office/drawing/2010/main" val="0"/>
                        </a:ext>
                      </a:extLst>
                    </a:blip>
                    <a:stretch>
                      <a:fillRect/>
                    </a:stretch>
                  </pic:blipFill>
                  <pic:spPr>
                    <a:xfrm>
                      <a:off x="0" y="0"/>
                      <a:ext cx="1173430" cy="829592"/>
                    </a:xfrm>
                    <a:prstGeom prst="rect">
                      <a:avLst/>
                    </a:prstGeom>
                  </pic:spPr>
                </pic:pic>
              </a:graphicData>
            </a:graphic>
          </wp:inline>
        </w:drawing>
      </w:r>
    </w:p>
    <w:p w14:paraId="6212A6A9" w14:textId="60AA605A" w:rsidR="00AB017D" w:rsidRPr="004F39DA" w:rsidRDefault="00C6732F" w:rsidP="00842493">
      <w:pPr>
        <w:pStyle w:val="Jamboree26Rubrik"/>
      </w:pPr>
      <w:r>
        <w:rPr>
          <w:noProof/>
        </w:rPr>
        <w:drawing>
          <wp:inline distT="0" distB="0" distL="0" distR="0" wp14:anchorId="54EA00A0" wp14:editId="3026EFFD">
            <wp:extent cx="470400" cy="675673"/>
            <wp:effectExtent l="0" t="0" r="0" b="0"/>
            <wp:docPr id="2021781553" name="Bildobjekt 4" descr="En bild som visar Grafik, design, konst, illustratio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781553" name="Bildobjekt 4" descr="En bild som visar Grafik, design, konst, illustration&#10;&#10;AI-genererat innehåll kan vara felaktigt."/>
                    <pic:cNvPicPr/>
                  </pic:nvPicPr>
                  <pic:blipFill>
                    <a:blip r:embed="rId17">
                      <a:extLst>
                        <a:ext uri="{28A0092B-C50C-407E-A947-70E740481C1C}">
                          <a14:useLocalDpi xmlns:a14="http://schemas.microsoft.com/office/drawing/2010/main" val="0"/>
                        </a:ext>
                      </a:extLst>
                    </a:blip>
                    <a:stretch>
                      <a:fillRect/>
                    </a:stretch>
                  </pic:blipFill>
                  <pic:spPr>
                    <a:xfrm>
                      <a:off x="0" y="0"/>
                      <a:ext cx="491864" cy="706503"/>
                    </a:xfrm>
                    <a:prstGeom prst="rect">
                      <a:avLst/>
                    </a:prstGeom>
                  </pic:spPr>
                </pic:pic>
              </a:graphicData>
            </a:graphic>
          </wp:inline>
        </w:drawing>
      </w:r>
    </w:p>
    <w:sectPr w:rsidR="00AB017D" w:rsidRPr="004F39DA" w:rsidSect="00842493">
      <w:type w:val="continuous"/>
      <w:pgSz w:w="11900" w:h="16840"/>
      <w:pgMar w:top="2747" w:right="1410" w:bottom="1724" w:left="1843" w:header="11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7B12" w14:textId="77777777" w:rsidR="004622AE" w:rsidRDefault="004622AE" w:rsidP="004765E2">
      <w:r>
        <w:separator/>
      </w:r>
    </w:p>
  </w:endnote>
  <w:endnote w:type="continuationSeparator" w:id="0">
    <w:p w14:paraId="130B38E6" w14:textId="77777777" w:rsidR="004622AE" w:rsidRDefault="004622AE" w:rsidP="00476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CS-brödtext)">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2349F" w14:textId="77777777" w:rsidR="004622AE" w:rsidRDefault="004622AE" w:rsidP="004765E2">
      <w:r>
        <w:separator/>
      </w:r>
    </w:p>
  </w:footnote>
  <w:footnote w:type="continuationSeparator" w:id="0">
    <w:p w14:paraId="7157C243" w14:textId="77777777" w:rsidR="004622AE" w:rsidRDefault="004622AE" w:rsidP="00476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7D9F" w14:textId="3A285757" w:rsidR="004765E2" w:rsidRDefault="0083315E" w:rsidP="003C2F16">
    <w:pPr>
      <w:pStyle w:val="Sidhuvud"/>
      <w:tabs>
        <w:tab w:val="clear" w:pos="4536"/>
        <w:tab w:val="clear" w:pos="9072"/>
        <w:tab w:val="right" w:pos="8647"/>
      </w:tabs>
      <w:jc w:val="right"/>
    </w:pPr>
    <w:r>
      <w:rPr>
        <w:noProof/>
      </w:rPr>
      <mc:AlternateContent>
        <mc:Choice Requires="wps">
          <w:drawing>
            <wp:anchor distT="0" distB="0" distL="114300" distR="114300" simplePos="0" relativeHeight="251659264" behindDoc="0" locked="0" layoutInCell="1" allowOverlap="1" wp14:anchorId="3D9E4C7E" wp14:editId="1F10E130">
              <wp:simplePos x="0" y="0"/>
              <wp:positionH relativeFrom="column">
                <wp:posOffset>-5384</wp:posOffset>
              </wp:positionH>
              <wp:positionV relativeFrom="paragraph">
                <wp:posOffset>-1026</wp:posOffset>
              </wp:positionV>
              <wp:extent cx="977030" cy="563671"/>
              <wp:effectExtent l="0" t="0" r="13970" b="8255"/>
              <wp:wrapNone/>
              <wp:docPr id="422313817" name="Rektangel med rundade hörn 2"/>
              <wp:cNvGraphicFramePr/>
              <a:graphic xmlns:a="http://schemas.openxmlformats.org/drawingml/2006/main">
                <a:graphicData uri="http://schemas.microsoft.com/office/word/2010/wordprocessingShape">
                  <wps:wsp>
                    <wps:cNvSpPr/>
                    <wps:spPr>
                      <a:xfrm>
                        <a:off x="0" y="0"/>
                        <a:ext cx="977030" cy="563671"/>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319C7C0" w14:textId="67F94C1D" w:rsidR="0083315E" w:rsidRDefault="0083315E" w:rsidP="0083315E">
                          <w:pPr>
                            <w:jc w:val="center"/>
                          </w:pPr>
                          <w:r>
                            <w:t>Kårlogga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9E4C7E" id="Rektangel med rundade hörn 2" o:spid="_x0000_s1032" style="position:absolute;left:0;text-align:left;margin-left:-.4pt;margin-top:-.1pt;width:76.95pt;height:44.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" fillcolor="#156082 [3204]" strokecolor="#030e13 [484]" strokeweight="1pt">
              <v:stroke joinstyle="miter"/>
              <v:textbox>
                <w:txbxContent>
                  <w:p w14:paraId="5319C7C0" w14:textId="67F94C1D" w:rsidR="0083315E" w:rsidRDefault="0083315E" w:rsidP="0083315E">
                    <w:pPr>
                      <w:jc w:val="center"/>
                    </w:pPr>
                    <w:r>
                      <w:t>Kårlogga</w:t>
                    </w:r>
                  </w:p>
                </w:txbxContent>
              </v:textbox>
            </v:roundrect>
          </w:pict>
        </mc:Fallback>
      </mc:AlternateContent>
    </w:r>
    <w:r w:rsidR="00F46738">
      <w:rPr>
        <w:noProof/>
      </w:rPr>
      <w:drawing>
        <wp:anchor distT="0" distB="0" distL="114300" distR="114300" simplePos="0" relativeHeight="251660288" behindDoc="1" locked="0" layoutInCell="1" allowOverlap="1" wp14:anchorId="38AB7E5F" wp14:editId="3BBCCD50">
          <wp:simplePos x="0" y="0"/>
          <wp:positionH relativeFrom="column">
            <wp:posOffset>4392295</wp:posOffset>
          </wp:positionH>
          <wp:positionV relativeFrom="page">
            <wp:posOffset>716280</wp:posOffset>
          </wp:positionV>
          <wp:extent cx="1094400" cy="597600"/>
          <wp:effectExtent l="0" t="0" r="0" b="0"/>
          <wp:wrapNone/>
          <wp:docPr id="1513595018" name="Bildobjekt 3" descr="En bild som visar Grafik, grafisk design, Teckensnitt, logotyp&#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595018" name="Bildobjekt 3" descr="En bild som visar Grafik, grafisk design, Teckensnitt, logotyp&#10;&#10;AI-genererat innehåll kan vara felaktigt."/>
                  <pic:cNvPicPr/>
                </pic:nvPicPr>
                <pic:blipFill rotWithShape="1">
                  <a:blip r:embed="rId1">
                    <a:extLst>
                      <a:ext uri="{28A0092B-C50C-407E-A947-70E740481C1C}">
                        <a14:useLocalDpi xmlns:a14="http://schemas.microsoft.com/office/drawing/2010/main" val="0"/>
                      </a:ext>
                    </a:extLst>
                  </a:blip>
                  <a:srcRect l="9535" t="18458" r="12644" b="21602"/>
                  <a:stretch>
                    <a:fillRect/>
                  </a:stretch>
                </pic:blipFill>
                <pic:spPr bwMode="auto">
                  <a:xfrm>
                    <a:off x="0" y="0"/>
                    <a:ext cx="1094400" cy="597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65E2">
      <w:rPr>
        <w:noProof/>
      </w:rPr>
      <w:drawing>
        <wp:anchor distT="0" distB="0" distL="114300" distR="114300" simplePos="0" relativeHeight="251658240" behindDoc="1" locked="0" layoutInCell="1" allowOverlap="1" wp14:anchorId="1AE26360" wp14:editId="261750B0">
          <wp:simplePos x="0" y="0"/>
          <wp:positionH relativeFrom="page">
            <wp:posOffset>0</wp:posOffset>
          </wp:positionH>
          <wp:positionV relativeFrom="page">
            <wp:posOffset>0</wp:posOffset>
          </wp:positionV>
          <wp:extent cx="7581600" cy="10717200"/>
          <wp:effectExtent l="0" t="0" r="0" b="1905"/>
          <wp:wrapNone/>
          <wp:docPr id="1569204623" name="Bildobjekt 1" descr="En bild som visar skärmbild, kons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204623" name="Bildobjekt 1" descr="En bild som visar skärmbild, konst, design&#10;&#10;AI-genererat innehåll kan vara felaktigt."/>
                  <pic:cNvPicPr/>
                </pic:nvPicPr>
                <pic:blipFill>
                  <a:blip r:embed="rId2">
                    <a:extLst>
                      <a:ext uri="{28A0092B-C50C-407E-A947-70E740481C1C}">
                        <a14:useLocalDpi xmlns:a14="http://schemas.microsoft.com/office/drawing/2010/main" val="0"/>
                      </a:ext>
                    </a:extLst>
                  </a:blip>
                  <a:stretch>
                    <a:fillRect/>
                  </a:stretch>
                </pic:blipFill>
                <pic:spPr>
                  <a:xfrm>
                    <a:off x="0" y="0"/>
                    <a:ext cx="7581600" cy="1071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3" type="#_x0000_t75" style="width:65.55pt;height:114.9pt" o:bullet="t">
        <v:imagedata r:id="rId1" o:title="punktliste-ikon"/>
      </v:shape>
    </w:pict>
  </w:numPicBullet>
  <w:abstractNum w:abstractNumId="0" w15:restartNumberingAfterBreak="0">
    <w:nsid w:val="0081148B"/>
    <w:multiLevelType w:val="hybridMultilevel"/>
    <w:tmpl w:val="D5326350"/>
    <w:lvl w:ilvl="0" w:tplc="BE1E052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F7534E1"/>
    <w:multiLevelType w:val="hybridMultilevel"/>
    <w:tmpl w:val="B312376C"/>
    <w:lvl w:ilvl="0" w:tplc="7FAC66C2">
      <w:start w:val="1"/>
      <w:numFmt w:val="bullet"/>
      <w:pStyle w:val="Jamboree26Lista"/>
      <w:lvlText w:val="o"/>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06476"/>
    <w:multiLevelType w:val="multilevel"/>
    <w:tmpl w:val="B442CC00"/>
    <w:styleLink w:val="Egenlista"/>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49B28A8"/>
    <w:multiLevelType w:val="multilevel"/>
    <w:tmpl w:val="A8B26698"/>
    <w:styleLink w:val="Formatmall1"/>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2855B42"/>
    <w:multiLevelType w:val="hybridMultilevel"/>
    <w:tmpl w:val="EAB231C0"/>
    <w:lvl w:ilvl="0" w:tplc="041D0003">
      <w:start w:val="1"/>
      <w:numFmt w:val="bullet"/>
      <w:lvlText w:val="o"/>
      <w:lvlPicBulletId w:val="0"/>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1912852"/>
    <w:multiLevelType w:val="hybridMultilevel"/>
    <w:tmpl w:val="8BB089B0"/>
    <w:lvl w:ilvl="0" w:tplc="CF602960">
      <w:start w:val="1"/>
      <w:numFmt w:val="bullet"/>
      <w:lvlText w:val="o"/>
      <w:lvlJc w:val="left"/>
      <w:pPr>
        <w:ind w:left="720" w:hanging="360"/>
      </w:pPr>
      <w:rPr>
        <w:rFonts w:ascii="Courier New" w:hAnsi="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7DD65175"/>
    <w:multiLevelType w:val="hybridMultilevel"/>
    <w:tmpl w:val="D8EED8CA"/>
    <w:lvl w:ilvl="0" w:tplc="0A024F62">
      <w:start w:val="1"/>
      <w:numFmt w:val="bullet"/>
      <w:lvlText w:val=""/>
      <w:lvlJc w:val="left"/>
      <w:pPr>
        <w:ind w:left="720" w:hanging="360"/>
      </w:pPr>
      <w:rPr>
        <w:rFonts w:ascii="Symbol" w:eastAsiaTheme="minorHAnsi" w:hAnsi="Symbol" w:cs="Times New Roman (CS-brödtext)"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3934512">
    <w:abstractNumId w:val="5"/>
  </w:num>
  <w:num w:numId="2" w16cid:durableId="36322421">
    <w:abstractNumId w:val="5"/>
    <w:lvlOverride w:ilvl="0">
      <w:startOverride w:val="1"/>
    </w:lvlOverride>
  </w:num>
  <w:num w:numId="3" w16cid:durableId="1590700731">
    <w:abstractNumId w:val="6"/>
  </w:num>
  <w:num w:numId="4" w16cid:durableId="2106025515">
    <w:abstractNumId w:val="3"/>
  </w:num>
  <w:num w:numId="5" w16cid:durableId="465586738">
    <w:abstractNumId w:val="2"/>
  </w:num>
  <w:num w:numId="6" w16cid:durableId="1179582659">
    <w:abstractNumId w:val="0"/>
  </w:num>
  <w:num w:numId="7" w16cid:durableId="950361617">
    <w:abstractNumId w:val="4"/>
  </w:num>
  <w:num w:numId="8" w16cid:durableId="1666475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5E2"/>
    <w:rsid w:val="0002366B"/>
    <w:rsid w:val="00032855"/>
    <w:rsid w:val="000422BA"/>
    <w:rsid w:val="00043BA3"/>
    <w:rsid w:val="00061B14"/>
    <w:rsid w:val="00073385"/>
    <w:rsid w:val="000C1211"/>
    <w:rsid w:val="000D1FC5"/>
    <w:rsid w:val="000F354F"/>
    <w:rsid w:val="000F3C18"/>
    <w:rsid w:val="00101FD8"/>
    <w:rsid w:val="00111998"/>
    <w:rsid w:val="0012382B"/>
    <w:rsid w:val="00133364"/>
    <w:rsid w:val="00140B35"/>
    <w:rsid w:val="00146366"/>
    <w:rsid w:val="00161E7A"/>
    <w:rsid w:val="00195C5B"/>
    <w:rsid w:val="001961BE"/>
    <w:rsid w:val="001A6C31"/>
    <w:rsid w:val="001B6B22"/>
    <w:rsid w:val="001C1BFC"/>
    <w:rsid w:val="001E1177"/>
    <w:rsid w:val="001E4992"/>
    <w:rsid w:val="001F5132"/>
    <w:rsid w:val="001F53C6"/>
    <w:rsid w:val="002046F9"/>
    <w:rsid w:val="002134C3"/>
    <w:rsid w:val="00215AAA"/>
    <w:rsid w:val="00246A18"/>
    <w:rsid w:val="0027659A"/>
    <w:rsid w:val="00282298"/>
    <w:rsid w:val="002B5573"/>
    <w:rsid w:val="002D2C2F"/>
    <w:rsid w:val="002F3BAD"/>
    <w:rsid w:val="00303600"/>
    <w:rsid w:val="00304C5B"/>
    <w:rsid w:val="00317F81"/>
    <w:rsid w:val="0032472F"/>
    <w:rsid w:val="00330806"/>
    <w:rsid w:val="00334FD0"/>
    <w:rsid w:val="003502A0"/>
    <w:rsid w:val="00386DC8"/>
    <w:rsid w:val="00395FC2"/>
    <w:rsid w:val="00396204"/>
    <w:rsid w:val="003A515C"/>
    <w:rsid w:val="003A7BFC"/>
    <w:rsid w:val="003B21E0"/>
    <w:rsid w:val="003C2F16"/>
    <w:rsid w:val="003C3E1B"/>
    <w:rsid w:val="003C5AC7"/>
    <w:rsid w:val="003E4A0D"/>
    <w:rsid w:val="0040593F"/>
    <w:rsid w:val="00414ADE"/>
    <w:rsid w:val="004454E5"/>
    <w:rsid w:val="004622AE"/>
    <w:rsid w:val="00463105"/>
    <w:rsid w:val="004642FA"/>
    <w:rsid w:val="004765E2"/>
    <w:rsid w:val="0048187D"/>
    <w:rsid w:val="004A0A9D"/>
    <w:rsid w:val="004A0FCA"/>
    <w:rsid w:val="004F39DA"/>
    <w:rsid w:val="005051EF"/>
    <w:rsid w:val="0051180D"/>
    <w:rsid w:val="005524B5"/>
    <w:rsid w:val="0057460F"/>
    <w:rsid w:val="00583CCB"/>
    <w:rsid w:val="00587AF6"/>
    <w:rsid w:val="005907EE"/>
    <w:rsid w:val="00592733"/>
    <w:rsid w:val="005A0584"/>
    <w:rsid w:val="005C61D8"/>
    <w:rsid w:val="005D6054"/>
    <w:rsid w:val="005F1A24"/>
    <w:rsid w:val="006179D0"/>
    <w:rsid w:val="0064752C"/>
    <w:rsid w:val="0066072E"/>
    <w:rsid w:val="00666A42"/>
    <w:rsid w:val="00686D05"/>
    <w:rsid w:val="00696C95"/>
    <w:rsid w:val="006A2F3D"/>
    <w:rsid w:val="006B5BC7"/>
    <w:rsid w:val="006C6C42"/>
    <w:rsid w:val="006F71A1"/>
    <w:rsid w:val="0070576D"/>
    <w:rsid w:val="00720CCB"/>
    <w:rsid w:val="00727C9A"/>
    <w:rsid w:val="00763057"/>
    <w:rsid w:val="007653EF"/>
    <w:rsid w:val="00781617"/>
    <w:rsid w:val="00792A99"/>
    <w:rsid w:val="0079782B"/>
    <w:rsid w:val="007B30D6"/>
    <w:rsid w:val="007D1B50"/>
    <w:rsid w:val="00800D65"/>
    <w:rsid w:val="00812F55"/>
    <w:rsid w:val="0083315E"/>
    <w:rsid w:val="00842493"/>
    <w:rsid w:val="008465DC"/>
    <w:rsid w:val="00852822"/>
    <w:rsid w:val="00864C48"/>
    <w:rsid w:val="00871B7B"/>
    <w:rsid w:val="00887E2E"/>
    <w:rsid w:val="008A3E56"/>
    <w:rsid w:val="008E4B12"/>
    <w:rsid w:val="0091023F"/>
    <w:rsid w:val="009225AC"/>
    <w:rsid w:val="00935917"/>
    <w:rsid w:val="009376CC"/>
    <w:rsid w:val="009450E6"/>
    <w:rsid w:val="00951E24"/>
    <w:rsid w:val="00954B62"/>
    <w:rsid w:val="0095612A"/>
    <w:rsid w:val="00960B83"/>
    <w:rsid w:val="00964D62"/>
    <w:rsid w:val="00984D96"/>
    <w:rsid w:val="00986EC2"/>
    <w:rsid w:val="00990AC8"/>
    <w:rsid w:val="00A07759"/>
    <w:rsid w:val="00A13709"/>
    <w:rsid w:val="00A571BF"/>
    <w:rsid w:val="00AA091C"/>
    <w:rsid w:val="00AB017D"/>
    <w:rsid w:val="00AB1AB3"/>
    <w:rsid w:val="00AC75A0"/>
    <w:rsid w:val="00AD12E9"/>
    <w:rsid w:val="00AF0534"/>
    <w:rsid w:val="00AF7DCF"/>
    <w:rsid w:val="00B115B9"/>
    <w:rsid w:val="00B36794"/>
    <w:rsid w:val="00B53FB6"/>
    <w:rsid w:val="00B76713"/>
    <w:rsid w:val="00BB5CFE"/>
    <w:rsid w:val="00BC0741"/>
    <w:rsid w:val="00BC6CBF"/>
    <w:rsid w:val="00BD1CDF"/>
    <w:rsid w:val="00BD482D"/>
    <w:rsid w:val="00BF1369"/>
    <w:rsid w:val="00BF3A1F"/>
    <w:rsid w:val="00BF6583"/>
    <w:rsid w:val="00C01CA0"/>
    <w:rsid w:val="00C6732F"/>
    <w:rsid w:val="00C927BE"/>
    <w:rsid w:val="00C96516"/>
    <w:rsid w:val="00CB562F"/>
    <w:rsid w:val="00CC23C7"/>
    <w:rsid w:val="00D167BD"/>
    <w:rsid w:val="00D64417"/>
    <w:rsid w:val="00D6755C"/>
    <w:rsid w:val="00D87D56"/>
    <w:rsid w:val="00DA137B"/>
    <w:rsid w:val="00DA2C08"/>
    <w:rsid w:val="00DD7B4D"/>
    <w:rsid w:val="00DD7DFA"/>
    <w:rsid w:val="00E02A38"/>
    <w:rsid w:val="00E04A00"/>
    <w:rsid w:val="00E11158"/>
    <w:rsid w:val="00E20295"/>
    <w:rsid w:val="00E21F8A"/>
    <w:rsid w:val="00E50EE3"/>
    <w:rsid w:val="00E744D5"/>
    <w:rsid w:val="00EE3C13"/>
    <w:rsid w:val="00EE601A"/>
    <w:rsid w:val="00F01804"/>
    <w:rsid w:val="00F071DB"/>
    <w:rsid w:val="00F11185"/>
    <w:rsid w:val="00F46738"/>
    <w:rsid w:val="00F50BC9"/>
    <w:rsid w:val="00F55708"/>
    <w:rsid w:val="00FB13BD"/>
    <w:rsid w:val="00FB52E2"/>
    <w:rsid w:val="00FE5E68"/>
    <w:rsid w:val="00FF0B73"/>
    <w:rsid w:val="00FF7CE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CD0F3"/>
  <w14:defaultImageDpi w14:val="32767"/>
  <w15:chartTrackingRefBased/>
  <w15:docId w15:val="{796ACA4F-F0A0-CD41-A062-698A0890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B30D6"/>
  </w:style>
  <w:style w:type="paragraph" w:styleId="Rubrik1">
    <w:name w:val="heading 1"/>
    <w:basedOn w:val="Normal"/>
    <w:next w:val="Normal"/>
    <w:link w:val="Rubrik1Char"/>
    <w:uiPriority w:val="9"/>
    <w:qFormat/>
    <w:rsid w:val="004765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4765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4765E2"/>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4765E2"/>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4765E2"/>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4765E2"/>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4765E2"/>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4765E2"/>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4765E2"/>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4765E2"/>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4765E2"/>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4765E2"/>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4765E2"/>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4765E2"/>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4765E2"/>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4765E2"/>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4765E2"/>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4765E2"/>
    <w:rPr>
      <w:rFonts w:eastAsiaTheme="majorEastAsia" w:cstheme="majorBidi"/>
      <w:color w:val="272727" w:themeColor="text1" w:themeTint="D8"/>
    </w:rPr>
  </w:style>
  <w:style w:type="paragraph" w:styleId="Rubrik">
    <w:name w:val="Title"/>
    <w:basedOn w:val="Normal"/>
    <w:next w:val="Normal"/>
    <w:link w:val="RubrikChar"/>
    <w:uiPriority w:val="10"/>
    <w:qFormat/>
    <w:rsid w:val="004765E2"/>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4765E2"/>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4765E2"/>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4765E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765E2"/>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4765E2"/>
    <w:rPr>
      <w:i/>
      <w:iCs/>
      <w:color w:val="404040" w:themeColor="text1" w:themeTint="BF"/>
    </w:rPr>
  </w:style>
  <w:style w:type="paragraph" w:styleId="Liststycke">
    <w:name w:val="List Paragraph"/>
    <w:basedOn w:val="Normal"/>
    <w:uiPriority w:val="34"/>
    <w:qFormat/>
    <w:rsid w:val="004765E2"/>
    <w:pPr>
      <w:ind w:left="720"/>
      <w:contextualSpacing/>
    </w:pPr>
  </w:style>
  <w:style w:type="character" w:styleId="Starkbetoning">
    <w:name w:val="Intense Emphasis"/>
    <w:basedOn w:val="Standardstycketeckensnitt"/>
    <w:uiPriority w:val="21"/>
    <w:qFormat/>
    <w:rsid w:val="004765E2"/>
    <w:rPr>
      <w:i/>
      <w:iCs/>
      <w:color w:val="0F4761" w:themeColor="accent1" w:themeShade="BF"/>
    </w:rPr>
  </w:style>
  <w:style w:type="paragraph" w:styleId="Starktcitat">
    <w:name w:val="Intense Quote"/>
    <w:basedOn w:val="Normal"/>
    <w:next w:val="Normal"/>
    <w:link w:val="StarktcitatChar"/>
    <w:uiPriority w:val="30"/>
    <w:qFormat/>
    <w:rsid w:val="004765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4765E2"/>
    <w:rPr>
      <w:i/>
      <w:iCs/>
      <w:color w:val="0F4761" w:themeColor="accent1" w:themeShade="BF"/>
    </w:rPr>
  </w:style>
  <w:style w:type="character" w:styleId="Starkreferens">
    <w:name w:val="Intense Reference"/>
    <w:basedOn w:val="Standardstycketeckensnitt"/>
    <w:uiPriority w:val="32"/>
    <w:qFormat/>
    <w:rsid w:val="004765E2"/>
    <w:rPr>
      <w:b/>
      <w:bCs/>
      <w:smallCaps/>
      <w:color w:val="0F4761" w:themeColor="accent1" w:themeShade="BF"/>
      <w:spacing w:val="5"/>
    </w:rPr>
  </w:style>
  <w:style w:type="paragraph" w:styleId="Sidhuvud">
    <w:name w:val="header"/>
    <w:basedOn w:val="Normal"/>
    <w:link w:val="SidhuvudChar"/>
    <w:uiPriority w:val="99"/>
    <w:unhideWhenUsed/>
    <w:rsid w:val="004765E2"/>
    <w:pPr>
      <w:tabs>
        <w:tab w:val="center" w:pos="4536"/>
        <w:tab w:val="right" w:pos="9072"/>
      </w:tabs>
    </w:pPr>
  </w:style>
  <w:style w:type="character" w:customStyle="1" w:styleId="SidhuvudChar">
    <w:name w:val="Sidhuvud Char"/>
    <w:basedOn w:val="Standardstycketeckensnitt"/>
    <w:link w:val="Sidhuvud"/>
    <w:uiPriority w:val="99"/>
    <w:rsid w:val="004765E2"/>
  </w:style>
  <w:style w:type="paragraph" w:styleId="Sidfot">
    <w:name w:val="footer"/>
    <w:basedOn w:val="Normal"/>
    <w:link w:val="SidfotChar"/>
    <w:uiPriority w:val="99"/>
    <w:unhideWhenUsed/>
    <w:rsid w:val="004765E2"/>
    <w:pPr>
      <w:tabs>
        <w:tab w:val="center" w:pos="4536"/>
        <w:tab w:val="right" w:pos="9072"/>
      </w:tabs>
    </w:pPr>
  </w:style>
  <w:style w:type="character" w:customStyle="1" w:styleId="SidfotChar">
    <w:name w:val="Sidfot Char"/>
    <w:basedOn w:val="Standardstycketeckensnitt"/>
    <w:link w:val="Sidfot"/>
    <w:uiPriority w:val="99"/>
    <w:rsid w:val="004765E2"/>
  </w:style>
  <w:style w:type="paragraph" w:customStyle="1" w:styleId="Jamboree26Rubrik">
    <w:name w:val="Jamboree26 – Rubrik"/>
    <w:basedOn w:val="Normal"/>
    <w:autoRedefine/>
    <w:qFormat/>
    <w:rsid w:val="007D1B50"/>
    <w:pPr>
      <w:spacing w:after="120" w:line="276" w:lineRule="auto"/>
      <w:jc w:val="center"/>
    </w:pPr>
    <w:rPr>
      <w:rFonts w:ascii="Franklin Gothic Medium" w:hAnsi="Franklin Gothic Medium"/>
      <w:sz w:val="32"/>
      <w:szCs w:val="32"/>
    </w:rPr>
  </w:style>
  <w:style w:type="paragraph" w:customStyle="1" w:styleId="Jamboree26Lptext">
    <w:name w:val="Jamboree26 – Löptext"/>
    <w:basedOn w:val="Normal"/>
    <w:autoRedefine/>
    <w:qFormat/>
    <w:rsid w:val="000422BA"/>
    <w:pPr>
      <w:spacing w:after="240" w:line="276" w:lineRule="auto"/>
    </w:pPr>
    <w:rPr>
      <w:rFonts w:ascii="Garamond" w:hAnsi="Garamond" w:cs="Times New Roman (CS-brödtext)"/>
      <w:sz w:val="22"/>
      <w:szCs w:val="22"/>
    </w:rPr>
  </w:style>
  <w:style w:type="paragraph" w:customStyle="1" w:styleId="Jamboree26underrubrik">
    <w:name w:val="Jamboree26 – underrubrik"/>
    <w:basedOn w:val="Jamboree26Lptext"/>
    <w:autoRedefine/>
    <w:qFormat/>
    <w:rsid w:val="00852822"/>
    <w:pPr>
      <w:spacing w:after="0"/>
    </w:pPr>
    <w:rPr>
      <w:b/>
      <w:bCs/>
    </w:rPr>
  </w:style>
  <w:style w:type="paragraph" w:customStyle="1" w:styleId="Jamboree26Lista">
    <w:name w:val="Jamboree26 – Lista"/>
    <w:basedOn w:val="Jamboree26Lptext"/>
    <w:autoRedefine/>
    <w:qFormat/>
    <w:rsid w:val="003502A0"/>
    <w:pPr>
      <w:numPr>
        <w:numId w:val="8"/>
      </w:numPr>
      <w:spacing w:after="0"/>
    </w:pPr>
  </w:style>
  <w:style w:type="numbering" w:customStyle="1" w:styleId="Formatmall1">
    <w:name w:val="Formatmall1"/>
    <w:basedOn w:val="Ingenlista"/>
    <w:uiPriority w:val="99"/>
    <w:rsid w:val="006179D0"/>
    <w:pPr>
      <w:numPr>
        <w:numId w:val="4"/>
      </w:numPr>
    </w:pPr>
  </w:style>
  <w:style w:type="numbering" w:customStyle="1" w:styleId="Egenlista">
    <w:name w:val="Egen lista"/>
    <w:basedOn w:val="Ingenlista"/>
    <w:uiPriority w:val="99"/>
    <w:rsid w:val="000F3C18"/>
    <w:pPr>
      <w:numPr>
        <w:numId w:val="5"/>
      </w:numPr>
    </w:pPr>
  </w:style>
  <w:style w:type="character" w:styleId="Hyperlnk">
    <w:name w:val="Hyperlink"/>
    <w:basedOn w:val="Standardstycketeckensnitt"/>
    <w:uiPriority w:val="99"/>
    <w:unhideWhenUsed/>
    <w:rsid w:val="007653EF"/>
    <w:rPr>
      <w:color w:val="467886" w:themeColor="hyperlink"/>
      <w:u w:val="single"/>
    </w:rPr>
  </w:style>
  <w:style w:type="character" w:styleId="Olstomnmnande">
    <w:name w:val="Unresolved Mention"/>
    <w:basedOn w:val="Standardstycketeckensnitt"/>
    <w:uiPriority w:val="99"/>
    <w:rsid w:val="00765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nm&#228;lningsformul&#228;rsadres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c5725-7413-4395-8e88-dd0d8ba39580">
      <Terms xmlns="http://schemas.microsoft.com/office/infopath/2007/PartnerControls"/>
    </lcf76f155ced4ddcb4097134ff3c332f>
    <TaxCatchAll xmlns="aff3c7a4-522a-4632-a723-82686163d4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99FA1A9DB25649865C719F2FD13977" ma:contentTypeVersion="12" ma:contentTypeDescription="Skapa ett nytt dokument." ma:contentTypeScope="" ma:versionID="f60ec39728b892a2d11a7620f1adf029">
  <xsd:schema xmlns:xsd="http://www.w3.org/2001/XMLSchema" xmlns:xs="http://www.w3.org/2001/XMLSchema" xmlns:p="http://schemas.microsoft.com/office/2006/metadata/properties" xmlns:ns2="326c5725-7413-4395-8e88-dd0d8ba39580" xmlns:ns3="aff3c7a4-522a-4632-a723-82686163d445" targetNamespace="http://schemas.microsoft.com/office/2006/metadata/properties" ma:root="true" ma:fieldsID="a01e55af92887d9ea813bff35aa68904" ns2:_="" ns3:_="">
    <xsd:import namespace="326c5725-7413-4395-8e88-dd0d8ba39580"/>
    <xsd:import namespace="aff3c7a4-522a-4632-a723-82686163d4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c5725-7413-4395-8e88-dd0d8ba39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0559c95e-54ef-4c91-b850-b694aa19f85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f3c7a4-522a-4632-a723-82686163d4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e2b19e3-e068-44c4-bf6c-b5f9fe8f7a6b}" ma:internalName="TaxCatchAll" ma:showField="CatchAllData" ma:web="aff3c7a4-522a-4632-a723-82686163d4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3785-6E13-4C7E-9856-794197FDDB15}">
  <ds:schemaRefs>
    <ds:schemaRef ds:uri="http://schemas.microsoft.com/office/2006/metadata/properties"/>
    <ds:schemaRef ds:uri="http://schemas.microsoft.com/office/infopath/2007/PartnerControls"/>
    <ds:schemaRef ds:uri="326c5725-7413-4395-8e88-dd0d8ba39580"/>
    <ds:schemaRef ds:uri="aff3c7a4-522a-4632-a723-82686163d445"/>
  </ds:schemaRefs>
</ds:datastoreItem>
</file>

<file path=customXml/itemProps2.xml><?xml version="1.0" encoding="utf-8"?>
<ds:datastoreItem xmlns:ds="http://schemas.openxmlformats.org/officeDocument/2006/customXml" ds:itemID="{2C9A57FC-1781-408A-BF80-621CB643DAB1}">
  <ds:schemaRefs>
    <ds:schemaRef ds:uri="http://schemas.microsoft.com/sharepoint/v3/contenttype/forms"/>
  </ds:schemaRefs>
</ds:datastoreItem>
</file>

<file path=customXml/itemProps3.xml><?xml version="1.0" encoding="utf-8"?>
<ds:datastoreItem xmlns:ds="http://schemas.openxmlformats.org/officeDocument/2006/customXml" ds:itemID="{FB165835-B268-47B0-B708-9FBFF9D30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c5725-7413-4395-8e88-dd0d8ba39580"/>
    <ds:schemaRef ds:uri="aff3c7a4-522a-4632-a723-82686163d4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217</Words>
  <Characters>1155</Characters>
  <Application>Microsoft Office Word</Application>
  <DocSecurity>0</DocSecurity>
  <Lines>24</Lines>
  <Paragraphs>8</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Ruist</dc:creator>
  <cp:keywords/>
  <dc:description/>
  <cp:lastModifiedBy>Martin Ruist</cp:lastModifiedBy>
  <cp:revision>24</cp:revision>
  <cp:lastPrinted>2025-10-21T06:48:00Z</cp:lastPrinted>
  <dcterms:created xsi:type="dcterms:W3CDTF">2025-10-21T06:49:00Z</dcterms:created>
  <dcterms:modified xsi:type="dcterms:W3CDTF">2025-10-21T07:09:00Z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0x0101009899FA1A9DB25649865C719F2FD13977</vt:lpwstr>
  </property>
  <property fmtid="{D5CDD505-2E9C-101B-9397-08002B2CF9AE}" pid="3" name="MediaServiceImageTags">
    <vt:lpwstr/>
  </property>
  <property fmtid="{D5CDD505-2E9C-101B-9397-08002B2CF9AE}" pid="5" name="docLang">
    <vt:lpwstr>sv</vt:lpwstr>
  </property>
</Properties>
</file>